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撒母耳·卢瑟福出生于1600年苏格兰的尼斯贝特附近，他在1627年成为了安沃斯教会的牧师。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安沃斯是一个乡村教区，会众们分散在山上的农场里工作，卢瑟福在这里孜孜不倦地牧养。他有一颗真正的牧者之心，总是为羊群不停地工作。会众谈到卢瑟福时会说："他总是祈祷，总是教导，总是探访病人，总是写作和学习。"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然而，他在安沃斯的最初几年，却被悲伤所吞没。他的妻子病了一年零一个月，在他们的新家去世。他的两个孩子也在此期间死亡。但是，神却用这段苦难的时间来预备卢瑟福，使他格外能安慰心灵破碎的人。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1636年，卢瑟福出版了一本书捍卫恩典的教义的作品以对抗阿米念主义。这使得他与英国主教制统治的教会当局发生冲突，进而被流放到阿伯丁。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这次流亡对这位可爱的牧师来说，是一次痛苦的考验，因为他觉得与自己的羊群分离是难以忍受的。然而，正是因着他的流亡，我们现在有许多他写给他羊群的书信——他遭遇放逐的邪恶，变成了一个伟大的祝福，为世界各地经历不同伤痛的人带来深切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平安，不屑于暂时荣耀的夫人：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愿恩惠、怜悯、平安归于您！我为您感到高兴，因您在这布满阴云的黑暗时期，仍能紧紧跟随我们的主。是哦，变卖这世上的一切来买祂，抛弃这世界的一切来跟随祂，这是何等的美事！因为，当这世界的样子过去后，我们就会发现，有份于祂是何等美好的投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我深信，祂的仇敌必将成为祂的脚凳；我深信，这世界的花必枯干、草必凋残，许多看起来暂时美丽的事物，其荣耀也都会褪去。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认为祂会来到我们的炉火旁坐下是愚蠢的——不，我们必须离开我们舒适温暖的家，去寻找祂。​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让我们坦然面对今生所遭遇的一切，直到祂带领我们穿过荆棘和蒺藜，来到温润干燥的土地。按照我们柔软的本性，我们更愿意在祂的怀抱里度过今生的苦难，而这正是祂的智慧，祂知道我们的本性如何，祂知道我们必会带着湿冷的双脚进入天堂。哦，如果我们能学会减轻我们今生的缠累，预备我们的心唯独承受来自祂的担子，就是那要求我们遵循祂旨意的律法，那将是何等的美事啊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发现，祂和祂的十架，并不像常人所说的那样，是令人不悦或充满麻烦的访客。是哦，我们若能忍耐，祂就会使水变成美酒，使泥土变成金银。我们有充分的理由继续忍耐等候，因为不久之后，祂将为我们再来，用祂的光照耀整个世界。哦！幸福留给那些一直预备着的人。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现在，我们的沙漏已经所剩无几，我们已经没有足够的时间让自己变得疲倦。事实上，时间本身就会消解我们的忧虑和悲伤。我们的天堂还处在萌芽阶段，正在成长，等待收割。但我们的余生不多的时间，不过是沙漏中的几粒沙子，为什么不再坚持一会儿呢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，我将祂举荐给您，作您末后、永生的丈夫，作您晚年的手杖。现在，让祂掌管您余生的日子。当您在祂的船上航行时，不要担心风暴：祂的船是何等安稳坚固，以至不会有乘客从船上掉下去。即使是最晕船的乘客，也一定会安全上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于我，我是一个与祂进行着甜蜜交流的可怜罪人。我唯一痛苦的是，祂拥有许多美丽和可爱，而我却爱得太少；祂拥强大的力量和仁慈，而我却没有信心；祂拥有很多光，而我却眼目昏花......唉，可悲啊，祂是如此丰满，而我的碎盘子，破罐子，竟装不下祂......哦，愿我能看见祂爱的甘甜，披戴祂的嫁衣，全身心都爱着那位尊贵的王，我的救主！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但那些把冠冕戴在祂头上，用自己的损失来买祂荣耀的人是有福的。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听说您的儿子约翰要来寻求祂，品尝祂的爱，我为此感到高兴！我希望他不要麻痹大意，也不要后悔自己的选择。​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一直非常爱约翰·布朗先生(正如我时常当面告诉您的那样)，因为我认为，我在他身上看到的主的形象，比在他其他兄弟身上看到的更多。我希望我能写信给他，鼓励他信靠我们的主。请让他读这封信，并告诉他，如果他为我们的主忍耐持守，我将会为他感到何等的喜乐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愿在可爱的救主里，恩惠与您同在。</w:t>
      </w:r>
    </w:p>
    <w:p>
      <w:pPr>
        <w:ind w:firstLine="420" w:firstLineChars="200"/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您的撒母耳·卢瑟福</w:t>
      </w:r>
    </w:p>
    <w:p>
      <w:pPr>
        <w:ind w:firstLine="420" w:firstLineChars="200"/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1637年3月13日于苏格兰阿伯丁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https://mp.weixin.qq.com/s/G42n2qB5kSgAzZbGkYGOqQ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https://mp.weixin.qq.com/s/vJCx3QYWL6b5oM3UJxjHzQ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</w:rPr>
      <w:t>卢瑟福书信：致不屑于暂时荣耀的夫人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A0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2022-10-13T14:33:50Z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9AEBEB26A82946B2954B92274077FEEA</vt:lpwstr>
  </property>
</Properties>
</file>